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12" w:rsidRDefault="00401FB2" w:rsidP="00401FB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准备一个大于4G的空的U盘</w:t>
      </w:r>
    </w:p>
    <w:p w:rsidR="00401FB2" w:rsidRDefault="00401FB2" w:rsidP="00401FB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把U盘插入电脑USB接口，在U盘盘符上点右键选择格式化，将U盘格式化为FAT32文件格式</w:t>
      </w:r>
    </w:p>
    <w:p w:rsidR="00401FB2" w:rsidRDefault="00401FB2" w:rsidP="00401FB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在U盘盘符上点右键选择重命名，输入“WINPE”将U</w:t>
      </w:r>
      <w:proofErr w:type="gramStart"/>
      <w:r>
        <w:rPr>
          <w:rFonts w:hint="eastAsia"/>
        </w:rPr>
        <w:t>盘名字</w:t>
      </w:r>
      <w:proofErr w:type="gramEnd"/>
      <w:r>
        <w:rPr>
          <w:rFonts w:hint="eastAsia"/>
        </w:rPr>
        <w:t>改为</w:t>
      </w:r>
      <w:r w:rsidRPr="00401FB2">
        <w:t>WINPE</w:t>
      </w:r>
    </w:p>
    <w:p w:rsidR="00401FB2" w:rsidRDefault="00681629" w:rsidP="0068162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从</w:t>
      </w:r>
      <w:hyperlink r:id="rId5" w:history="1">
        <w:r w:rsidRPr="005958FF">
          <w:rPr>
            <w:rStyle w:val="a4"/>
          </w:rPr>
          <w:t>http://pan.baidu.com/s/1kUTLTYJ</w:t>
        </w:r>
      </w:hyperlink>
      <w:r>
        <w:rPr>
          <w:rFonts w:hint="eastAsia"/>
        </w:rPr>
        <w:t>网址下载GT109系统恢复包（解压密码HCNHCNHCN），</w:t>
      </w:r>
      <w:r w:rsidR="00401FB2">
        <w:rPr>
          <w:rFonts w:hint="eastAsia"/>
        </w:rPr>
        <w:t>下载的恢复压缩包中的文件全部解压缩到U盘根目录，记住直接解压所有文件到</w:t>
      </w:r>
      <w:r w:rsidR="00401FB2" w:rsidRPr="00681629">
        <w:rPr>
          <w:rFonts w:hint="eastAsia"/>
          <w:color w:val="FF0000"/>
        </w:rPr>
        <w:t>根目录</w:t>
      </w:r>
      <w:r w:rsidR="00401FB2">
        <w:rPr>
          <w:rFonts w:hint="eastAsia"/>
        </w:rPr>
        <w:t>，解压后双击U盘盘符后打开文件界面如下：</w:t>
      </w:r>
      <w:r w:rsidR="00401FB2">
        <w:rPr>
          <w:noProof/>
        </w:rPr>
        <w:drawing>
          <wp:inline distT="0" distB="0" distL="0" distR="0" wp14:anchorId="2FBD7EA9" wp14:editId="6F9FAFF0">
            <wp:extent cx="5274310" cy="304228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FB2" w:rsidRDefault="00401FB2" w:rsidP="00401FB2">
      <w:pPr>
        <w:pStyle w:val="a3"/>
        <w:ind w:left="360" w:firstLineChars="0" w:firstLine="0"/>
      </w:pPr>
      <w:r>
        <w:rPr>
          <w:rFonts w:hint="eastAsia"/>
        </w:rPr>
        <w:t>此步骤完成后在U盘盘符上点右键选属性看到的界面（注意核对</w:t>
      </w:r>
      <w:r w:rsidR="002C57A4">
        <w:rPr>
          <w:rFonts w:hint="eastAsia"/>
        </w:rPr>
        <w:t>已用空间大小</w:t>
      </w:r>
      <w:r>
        <w:rPr>
          <w:rFonts w:hint="eastAsia"/>
        </w:rPr>
        <w:t>）</w:t>
      </w:r>
      <w:r>
        <w:rPr>
          <w:noProof/>
        </w:rPr>
        <w:lastRenderedPageBreak/>
        <w:drawing>
          <wp:inline distT="0" distB="0" distL="0" distR="0" wp14:anchorId="3B58675F" wp14:editId="0DEDBD28">
            <wp:extent cx="3923809" cy="5447619"/>
            <wp:effectExtent l="0" t="0" r="63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3809" cy="5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7A4" w:rsidRDefault="002C57A4" w:rsidP="00401FB2">
      <w:pPr>
        <w:pStyle w:val="a3"/>
        <w:ind w:left="360" w:firstLineChars="0" w:firstLine="0"/>
      </w:pPr>
    </w:p>
    <w:p w:rsidR="002C57A4" w:rsidRDefault="002C57A4" w:rsidP="00401FB2">
      <w:pPr>
        <w:pStyle w:val="a3"/>
        <w:ind w:left="360" w:firstLineChars="0" w:firstLine="0"/>
      </w:pPr>
    </w:p>
    <w:p w:rsidR="002C57A4" w:rsidRDefault="002C57A4" w:rsidP="0046241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关机的状态，把U盘插到平板电脑的键盘底座的USB口上，按着键盘F7开机，出现</w:t>
      </w:r>
      <w:r w:rsidR="00933262">
        <w:rPr>
          <w:rFonts w:hint="eastAsia"/>
        </w:rPr>
        <w:t>类似的下面的画面</w:t>
      </w:r>
    </w:p>
    <w:p w:rsidR="0046241F" w:rsidRDefault="0046241F" w:rsidP="0046241F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241F">
        <w:rPr>
          <w:noProof/>
        </w:rPr>
        <w:lastRenderedPageBreak/>
        <w:drawing>
          <wp:inline distT="0" distB="0" distL="0" distR="0">
            <wp:extent cx="3952875" cy="2543175"/>
            <wp:effectExtent l="0" t="0" r="9525" b="9525"/>
            <wp:docPr id="3" name="图片 3" descr="C:\Users\tiansheng\Documents\Tencent Files\236660593\Image\C2C\7O5OZJW37027WH}8D3HI4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sheng\Documents\Tencent Files\236660593\Image\C2C\7O5OZJW37027WH}8D3HI4S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1F" w:rsidRDefault="0046241F" w:rsidP="0046241F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用键盘上下箭头选择你的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的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U盘选项，按回车键电脑就进入自动恢复系统的过程，全部恢复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完需要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40分钟左右，回复完后第一次需要</w:t>
      </w:r>
      <w:r w:rsidR="00257102">
        <w:rPr>
          <w:rFonts w:ascii="宋体" w:eastAsia="宋体" w:hAnsi="宋体" w:cs="宋体" w:hint="eastAsia"/>
          <w:kern w:val="0"/>
          <w:sz w:val="24"/>
          <w:szCs w:val="24"/>
        </w:rPr>
        <w:t>手动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重启电脑，再进入系统即可。</w:t>
      </w:r>
    </w:p>
    <w:p w:rsidR="0046241F" w:rsidRDefault="0046241F" w:rsidP="0046241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6241F" w:rsidRPr="0046241F" w:rsidRDefault="0046241F" w:rsidP="0046241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6.恢复系统不影响保修，不影响系统激活的状态，以上请注意。</w:t>
      </w:r>
    </w:p>
    <w:p w:rsidR="0046241F" w:rsidRPr="0046241F" w:rsidRDefault="0046241F" w:rsidP="0046241F">
      <w:pPr>
        <w:pStyle w:val="a3"/>
        <w:ind w:left="360" w:firstLineChars="0" w:firstLine="0"/>
      </w:pPr>
    </w:p>
    <w:sectPr w:rsidR="0046241F" w:rsidRPr="00462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43A5"/>
    <w:multiLevelType w:val="hybridMultilevel"/>
    <w:tmpl w:val="77C8A2D0"/>
    <w:lvl w:ilvl="0" w:tplc="1F961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8B"/>
    <w:rsid w:val="00257102"/>
    <w:rsid w:val="002C57A4"/>
    <w:rsid w:val="00401FB2"/>
    <w:rsid w:val="0046241F"/>
    <w:rsid w:val="00681629"/>
    <w:rsid w:val="007A1112"/>
    <w:rsid w:val="00933262"/>
    <w:rsid w:val="00F7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3A95"/>
  <w15:chartTrackingRefBased/>
  <w15:docId w15:val="{52352480-8EF4-44C6-A664-47B518BF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FB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81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an.baidu.com/s/1kUTLTY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tiansheng</dc:creator>
  <cp:keywords/>
  <dc:description/>
  <cp:lastModifiedBy>tiansheng</cp:lastModifiedBy>
  <cp:revision>4</cp:revision>
  <dcterms:created xsi:type="dcterms:W3CDTF">2017-03-14T08:29:00Z</dcterms:created>
  <dcterms:modified xsi:type="dcterms:W3CDTF">2017-03-15T01:08:00Z</dcterms:modified>
</cp:coreProperties>
</file>