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52" w:rsidRPr="00C72DBF" w:rsidRDefault="00345704" w:rsidP="00C72DBF">
      <w:pPr>
        <w:jc w:val="center"/>
        <w:rPr>
          <w:rFonts w:ascii="微软雅黑" w:eastAsia="微软雅黑" w:hAnsi="微软雅黑"/>
          <w:b/>
          <w:sz w:val="28"/>
          <w:szCs w:val="28"/>
        </w:rPr>
      </w:pPr>
      <w:bookmarkStart w:id="0" w:name="_GoBack"/>
      <w:r w:rsidRPr="00C72DBF">
        <w:rPr>
          <w:rFonts w:ascii="微软雅黑" w:eastAsia="微软雅黑" w:hAnsi="微软雅黑" w:hint="eastAsia"/>
          <w:b/>
          <w:sz w:val="28"/>
          <w:szCs w:val="28"/>
        </w:rPr>
        <w:t>常见的后视镜支架的拆卸小窍门</w:t>
      </w:r>
    </w:p>
    <w:bookmarkEnd w:id="0"/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微软雅黑" w:eastAsia="微软雅黑" w:hAnsi="微软雅黑" w:cs="宋体"/>
          <w:bCs/>
          <w:color w:val="555555"/>
          <w:kern w:val="0"/>
          <w:szCs w:val="21"/>
        </w:rPr>
      </w:pPr>
      <w:r w:rsidRPr="00345704">
        <w:rPr>
          <w:rFonts w:ascii="微软雅黑" w:eastAsia="微软雅黑" w:hAnsi="微软雅黑" w:cs="宋体"/>
          <w:bCs/>
          <w:color w:val="555555"/>
          <w:kern w:val="0"/>
          <w:szCs w:val="21"/>
        </w:rPr>
        <w:t>1号支架</w:t>
      </w:r>
    </w:p>
    <w:p w:rsidR="00345704" w:rsidRPr="003B054A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微软雅黑" w:eastAsia="微软雅黑" w:hAnsi="微软雅黑" w:cs="宋体"/>
          <w:color w:val="555555"/>
          <w:kern w:val="0"/>
          <w:szCs w:val="21"/>
        </w:rPr>
      </w:pPr>
      <w:r w:rsidRPr="003B054A">
        <w:rPr>
          <w:rFonts w:ascii="微软雅黑" w:eastAsia="微软雅黑" w:hAnsi="微软雅黑" w:cs="宋体"/>
          <w:color w:val="555555"/>
          <w:kern w:val="0"/>
          <w:szCs w:val="21"/>
        </w:rPr>
        <w:t>1、</w:t>
      </w:r>
      <w:proofErr w:type="gramStart"/>
      <w:r w:rsidRPr="003B054A">
        <w:rPr>
          <w:rFonts w:ascii="微软雅黑" w:eastAsia="微软雅黑" w:hAnsi="微软雅黑" w:cs="宋体"/>
          <w:color w:val="555555"/>
          <w:kern w:val="0"/>
          <w:szCs w:val="21"/>
        </w:rPr>
        <w:t>以汉兰达</w:t>
      </w:r>
      <w:proofErr w:type="gramEnd"/>
      <w:r w:rsidRPr="003B054A">
        <w:rPr>
          <w:rFonts w:ascii="微软雅黑" w:eastAsia="微软雅黑" w:hAnsi="微软雅黑" w:cs="宋体"/>
          <w:color w:val="555555"/>
          <w:kern w:val="0"/>
          <w:szCs w:val="21"/>
        </w:rPr>
        <w:t>为例：坐在副驾驶位置，左手拽住后视镜离玻璃很近的根部，右手适度用力向上砸左手，即可拆下。 </w:t>
      </w:r>
    </w:p>
    <w:p w:rsidR="00345704" w:rsidRPr="003B054A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微软雅黑" w:eastAsia="微软雅黑" w:hAnsi="微软雅黑" w:cs="宋体"/>
          <w:color w:val="555555"/>
          <w:kern w:val="0"/>
          <w:szCs w:val="21"/>
        </w:rPr>
      </w:pPr>
      <w:r w:rsidRPr="003B054A">
        <w:rPr>
          <w:rFonts w:ascii="微软雅黑" w:eastAsia="微软雅黑" w:hAnsi="微软雅黑" w:cs="宋体"/>
          <w:color w:val="555555"/>
          <w:kern w:val="0"/>
          <w:szCs w:val="21"/>
        </w:rPr>
        <w:t>2、以日产天籁为例：用平口螺丝刀包一块布，</w:t>
      </w:r>
      <w:proofErr w:type="gramStart"/>
      <w:r w:rsidRPr="003B054A">
        <w:rPr>
          <w:rFonts w:ascii="微软雅黑" w:eastAsia="微软雅黑" w:hAnsi="微软雅黑" w:cs="宋体"/>
          <w:color w:val="555555"/>
          <w:kern w:val="0"/>
          <w:szCs w:val="21"/>
        </w:rPr>
        <w:t>撬住后视镜</w:t>
      </w:r>
      <w:proofErr w:type="gramEnd"/>
      <w:r w:rsidRPr="003B054A">
        <w:rPr>
          <w:rFonts w:ascii="微软雅黑" w:eastAsia="微软雅黑" w:hAnsi="微软雅黑" w:cs="宋体"/>
          <w:color w:val="555555"/>
          <w:kern w:val="0"/>
          <w:szCs w:val="21"/>
        </w:rPr>
        <w:t>底座下面的缺口，同时往车顶棚方向推即可卸下来支架。</w:t>
      </w:r>
    </w:p>
    <w:p w:rsid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B054A">
        <w:rPr>
          <w:rFonts w:ascii="微软雅黑" w:eastAsia="微软雅黑" w:hAnsi="微软雅黑" w:cs="宋体"/>
          <w:color w:val="555555"/>
          <w:kern w:val="0"/>
          <w:szCs w:val="21"/>
        </w:rPr>
        <w:t>3、以本田思域为例：后视镜和玻璃连接处是看不到有暗扣的，唯独能看到的是一个有小缺口的塑料的盖子，暗扣隐藏在里面，将盖子分离开可以看到一个按钮，按下按钮稍微用力将后视镜的底座往上推即可拆下</w:t>
      </w:r>
      <w:r>
        <w:rPr>
          <w:rFonts w:ascii="Helvetica" w:eastAsia="宋体" w:hAnsi="Helvetica" w:cs="宋体"/>
          <w:noProof/>
          <w:color w:val="555555"/>
          <w:kern w:val="0"/>
          <w:szCs w:val="21"/>
        </w:rPr>
        <w:drawing>
          <wp:inline distT="0" distB="0" distL="0" distR="0" wp14:anchorId="7FD52D23" wp14:editId="3031A5A1">
            <wp:extent cx="4541636" cy="3343046"/>
            <wp:effectExtent l="0" t="0" r="0" b="0"/>
            <wp:docPr id="15" name="图片 15" descr="http://imgcache.vikduo.com/static/754b359024cfbfd536eae55f33a7e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cache.vikduo.com/static/754b359024cfbfd536eae55f33a7ed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88" cy="334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lastRenderedPageBreak/>
        <w:drawing>
          <wp:inline distT="0" distB="0" distL="0" distR="0" wp14:anchorId="2F8FF56A" wp14:editId="40C6C0A5">
            <wp:extent cx="5383987" cy="3968022"/>
            <wp:effectExtent l="0" t="0" r="7620" b="0"/>
            <wp:docPr id="14" name="图片 14" descr="http://imgcache.vikduo.com/static/78d09329c924db89d5c5b59770a75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cache.vikduo.com/static/78d09329c924db89d5c5b59770a758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59" cy="39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25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3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C72DBF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微软雅黑" w:eastAsia="微软雅黑" w:hAnsi="微软雅黑" w:cs="宋体"/>
          <w:color w:val="555555"/>
          <w:kern w:val="0"/>
          <w:szCs w:val="21"/>
        </w:rPr>
      </w:pPr>
      <w:r w:rsidRPr="00C72DBF">
        <w:rPr>
          <w:rFonts w:ascii="微软雅黑" w:eastAsia="微软雅黑" w:hAnsi="微软雅黑" w:cs="宋体"/>
          <w:color w:val="555555"/>
          <w:kern w:val="0"/>
          <w:szCs w:val="21"/>
        </w:rPr>
        <w:t>以大众宝来为例，捏住底座，顺时针或者逆时针旋转90 度，到位之后，后视镜自己下来了。有的车子可能比较紧，用力的时候要注意。装回去支架一定要按紧支架再旋转到位，否则接口处容易产生缝隙。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drawing>
          <wp:inline distT="0" distB="0" distL="0" distR="0">
            <wp:extent cx="4784111" cy="2750120"/>
            <wp:effectExtent l="0" t="0" r="0" b="0"/>
            <wp:docPr id="13" name="图片 13" descr="http://imgcache.vikduo.com/static/161688b36635b7b4947dff62751b3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cache.vikduo.com/static/161688b36635b7b4947dff62751b36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33" cy="27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26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lastRenderedPageBreak/>
        <w:t>4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C72DBF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微软雅黑" w:eastAsia="微软雅黑" w:hAnsi="微软雅黑" w:cs="宋体"/>
          <w:color w:val="555555"/>
          <w:kern w:val="0"/>
          <w:szCs w:val="21"/>
        </w:rPr>
      </w:pPr>
      <w:r w:rsidRPr="00C72DBF">
        <w:rPr>
          <w:rFonts w:ascii="微软雅黑" w:eastAsia="微软雅黑" w:hAnsi="微软雅黑" w:cs="宋体"/>
          <w:color w:val="555555"/>
          <w:kern w:val="0"/>
          <w:szCs w:val="21"/>
        </w:rPr>
        <w:t>以别克</w:t>
      </w:r>
      <w:proofErr w:type="gramStart"/>
      <w:r w:rsidRPr="00C72DBF">
        <w:rPr>
          <w:rFonts w:ascii="微软雅黑" w:eastAsia="微软雅黑" w:hAnsi="微软雅黑" w:cs="宋体"/>
          <w:color w:val="555555"/>
          <w:kern w:val="0"/>
          <w:szCs w:val="21"/>
        </w:rPr>
        <w:t>凯</w:t>
      </w:r>
      <w:proofErr w:type="gramEnd"/>
      <w:r w:rsidRPr="00C72DBF">
        <w:rPr>
          <w:rFonts w:ascii="微软雅黑" w:eastAsia="微软雅黑" w:hAnsi="微软雅黑" w:cs="宋体"/>
          <w:color w:val="555555"/>
          <w:kern w:val="0"/>
          <w:szCs w:val="21"/>
        </w:rPr>
        <w:t>越为例：用拇指和食指夹住后视镜的底座，往玻璃方向挤压的同时往车顶方向推，不要用蛮力。底座里边有两个弹簧，只要那个弹簧松了</w:t>
      </w:r>
      <w:proofErr w:type="gramStart"/>
      <w:r w:rsidRPr="00C72DBF">
        <w:rPr>
          <w:rFonts w:ascii="微软雅黑" w:eastAsia="微软雅黑" w:hAnsi="微软雅黑" w:cs="宋体"/>
          <w:color w:val="555555"/>
          <w:kern w:val="0"/>
          <w:szCs w:val="21"/>
        </w:rPr>
        <w:t>就好弄了</w:t>
      </w:r>
      <w:proofErr w:type="gramEnd"/>
      <w:r w:rsidRPr="00C72DBF">
        <w:rPr>
          <w:rFonts w:ascii="微软雅黑" w:eastAsia="微软雅黑" w:hAnsi="微软雅黑" w:cs="宋体"/>
          <w:color w:val="555555"/>
          <w:kern w:val="0"/>
          <w:szCs w:val="21"/>
        </w:rPr>
        <w:t>。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drawing>
          <wp:inline distT="0" distB="0" distL="0" distR="0">
            <wp:extent cx="4645025" cy="4396740"/>
            <wp:effectExtent l="0" t="0" r="3175" b="3810"/>
            <wp:docPr id="12" name="图片 12" descr="http://imgcache.vikduo.com/static/017113dcdb65515854235ad46ba65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cache.vikduo.com/static/017113dcdb65515854235ad46ba657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27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6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以哈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弗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H6 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为例，从下往上看，有一个螺丝。把它松开。松开螺丝后，把镜子往上提镜子即可卸下。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5291498" cy="4081882"/>
            <wp:effectExtent l="0" t="0" r="4445" b="0"/>
            <wp:docPr id="11" name="图片 11" descr="http://imgcache.vikduo.com/static/b43b4292046cd6d76c6743a61e3f8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cache.vikduo.com/static/b43b4292046cd6d76c6743a61e3f86e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26" cy="40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28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7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以名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爵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6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为例：先把镜子掰到与挡风玻璃平行，然后左右摇摆镜子，左右掰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掰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镜子就下来。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drawing>
          <wp:inline distT="0" distB="0" distL="0" distR="0">
            <wp:extent cx="5259705" cy="3364865"/>
            <wp:effectExtent l="0" t="0" r="0" b="6985"/>
            <wp:docPr id="10" name="图片 10" descr="http://imgcache.vikduo.com/static/7cb61e7f0220edc14338cf33df8ee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cache.vikduo.com/static/7cb61e7f0220edc14338cf33df8eeab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29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lastRenderedPageBreak/>
        <w:t>12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以标志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307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为例：一只手扶好镜框，另一只手抓住底座支架，沿着玻璃的斜度向上推即可轻松的从固定底座上把支架推卸下来。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drawing>
          <wp:inline distT="0" distB="0" distL="0" distR="0">
            <wp:extent cx="5062119" cy="4130328"/>
            <wp:effectExtent l="0" t="0" r="5715" b="3810"/>
            <wp:docPr id="9" name="图片 9" descr="http://imgcache.vikduo.com/static/b58b57e6dc8584bff77930050094c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cache.vikduo.com/static/b58b57e6dc8584bff77930050094cfd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82" cy="413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0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14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以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新赛欧为例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：后视镜的底座上有个六角螺丝，用六角螺丝刀，逆时针拧松，然后轻轻的往上推支架，支架即可卸下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3379470" cy="3694430"/>
            <wp:effectExtent l="0" t="0" r="0" b="1270"/>
            <wp:docPr id="8" name="图片 8" descr="http://imgcache.vikduo.com/static/505c55b9e343c35df848960fe066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cache.vikduo.com/static/505c55b9e343c35df848960fe06652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1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15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以菲亚特为例：用十字螺丝刀把后视镜的支架下面的螺丝弄掉，逆时针转动后视镜支架，后视镜即可取下。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2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16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以悦翔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V3 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为例：贴着玻璃从下往上看，后面有个小孔，用尖锥之类的塞进去别着，然后把后视镜往上轻轻一推就下来了。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3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19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以标志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408 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为例：先把后视镜前面的那个两半合起来的塑料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盖分别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取下来，然后把后视镜掰到平行前挡风玻璃，然后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左右巧力平行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于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挡风玻璃掰动镜子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，镜子自动会下来。安装支架同理，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先偏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60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度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进去，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再掰动镜子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，自然会紧。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5193792" cy="4043359"/>
            <wp:effectExtent l="0" t="0" r="6985" b="0"/>
            <wp:docPr id="7" name="图片 7" descr="http://imgcache.vikduo.com/static/a5e772c71d91cd4eac0dbab42de2b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cache.vikduo.com/static/a5e772c71d91cd4eac0dbab42de2b37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33" cy="40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4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20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斯巴鲁傲虎、雨燕、锐界内后视镜拆卸：用平口螺丝刀轻撬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 1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所示位置，然后将底座逆时针旋转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45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度即可轻松卸下内后视镜。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drawing>
          <wp:inline distT="0" distB="0" distL="0" distR="0">
            <wp:extent cx="5171847" cy="3228336"/>
            <wp:effectExtent l="0" t="0" r="0" b="0"/>
            <wp:docPr id="6" name="图片 6" descr="http://imgcache.vikduo.com/static/a4630308fdb3df51080a30451e6e1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cache.vikduo.com/static/a4630308fdb3df51080a30451e6e16f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40" cy="322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5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lastRenderedPageBreak/>
        <w:t>22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以奥迪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Q5 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为例，取下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U 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型盖板，握住支架逆时针拧转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45 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度，即可卸下后视镜。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drawing>
          <wp:inline distT="0" distB="0" distL="0" distR="0">
            <wp:extent cx="4709566" cy="3071982"/>
            <wp:effectExtent l="0" t="0" r="0" b="0"/>
            <wp:docPr id="5" name="图片 5" descr="http://imgcache.vikduo.com/static/2770cd3f22c6f0c54b1a80e7a2371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cache.vikduo.com/static/2770cd3f22c6f0c54b1a80e7a23711a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56" cy="30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6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24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大众迈腾（带雨感）内后视镜拆卸：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 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握住后视镜支架，沿前挡风玻璃往下抽出支架。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4374515" cy="4777105"/>
            <wp:effectExtent l="0" t="0" r="6985" b="4445"/>
            <wp:docPr id="4" name="图片 4" descr="http://imgcache.vikduo.com/static/8a1ad2ee1867a28e3e5acc56c531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cache.vikduo.com/static/8a1ad2ee1867a28e3e5acc56c53138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7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26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比亚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迪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车系、标致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307 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内后视镜拆卸：握住支架，朝着车内的方向稍微的用力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掰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一下，感觉一下支架卡子的弹性。之后以顶部为圆心，支架为半径朝里掰，力道合适即可卸下。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4257675" cy="3145790"/>
            <wp:effectExtent l="0" t="0" r="9525" b="0"/>
            <wp:docPr id="3" name="图片 3" descr="http://imgcache.vikduo.com/static/71e8fece70bc87604fe32cf76b8ae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cache.vikduo.com/static/71e8fece70bc87604fe32cf76b8ae2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8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jc w:val="left"/>
        <w:outlineLvl w:val="1"/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</w:pP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28</w:t>
      </w:r>
      <w:r w:rsidRPr="00345704">
        <w:rPr>
          <w:rFonts w:ascii="Helvetica" w:eastAsia="宋体" w:hAnsi="Helvetica" w:cs="宋体"/>
          <w:b/>
          <w:bCs/>
          <w:color w:val="555555"/>
          <w:kern w:val="0"/>
          <w:sz w:val="36"/>
          <w:szCs w:val="36"/>
        </w:rPr>
        <w:t>号支架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left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丘比特、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瑞虎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3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、</w:t>
      </w: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风行景逸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 xml:space="preserve"> 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内后视镜拆卸：用小螺丝刀插进小孔，稍用力向前顶，即可拆下。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 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drawing>
          <wp:inline distT="0" distB="0" distL="0" distR="0">
            <wp:extent cx="4630420" cy="2992120"/>
            <wp:effectExtent l="0" t="0" r="0" b="0"/>
            <wp:docPr id="2" name="图片 2" descr="http://imgcache.vikduo.com/static/85a53a9686258696294cb81dd55f5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cache.vikduo.com/static/85a53a9686258696294cb81dd55f53c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>
        <w:rPr>
          <w:rFonts w:ascii="Helvetica" w:eastAsia="宋体" w:hAnsi="Helvetica" w:cs="宋体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3628390" cy="2531110"/>
            <wp:effectExtent l="0" t="0" r="0" b="2540"/>
            <wp:docPr id="1" name="图片 1" descr="http://imgcache.vikduo.com/static/80ad2bee9b26567e572dc3896cb80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cache.vikduo.com/static/80ad2bee9b26567e572dc3896cb80f6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04" w:rsidRPr="00345704" w:rsidRDefault="00C72DBF" w:rsidP="003457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9" style="width:0;height:1.5pt" o:hralign="center" o:hrstd="t" o:hrnoshade="t" o:hr="t" fillcolor="#555" stroked="f"/>
        </w:pic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proofErr w:type="gramStart"/>
      <w:r w:rsidRPr="00345704">
        <w:rPr>
          <w:rFonts w:ascii="Helvetica" w:eastAsia="宋体" w:hAnsi="Helvetica" w:cs="宋体"/>
          <w:color w:val="555555"/>
          <w:kern w:val="0"/>
          <w:szCs w:val="21"/>
        </w:rPr>
        <w:t>深圳市恒晨汽车</w:t>
      </w:r>
      <w:proofErr w:type="gramEnd"/>
      <w:r w:rsidRPr="00345704">
        <w:rPr>
          <w:rFonts w:ascii="Helvetica" w:eastAsia="宋体" w:hAnsi="Helvetica" w:cs="宋体"/>
          <w:color w:val="555555"/>
          <w:kern w:val="0"/>
          <w:szCs w:val="21"/>
        </w:rPr>
        <w:t>电子有限公司</w:t>
      </w:r>
    </w:p>
    <w:p w:rsidR="00345704" w:rsidRPr="00345704" w:rsidRDefault="00345704" w:rsidP="00345704">
      <w:pPr>
        <w:widowControl/>
        <w:shd w:val="clear" w:color="auto" w:fill="FFFFFF"/>
        <w:wordWrap w:val="0"/>
        <w:spacing w:line="450" w:lineRule="atLeast"/>
        <w:jc w:val="center"/>
        <w:rPr>
          <w:rFonts w:ascii="Helvetica" w:eastAsia="宋体" w:hAnsi="Helvetica" w:cs="宋体"/>
          <w:color w:val="555555"/>
          <w:kern w:val="0"/>
          <w:szCs w:val="21"/>
        </w:rPr>
      </w:pPr>
      <w:r w:rsidRPr="00345704">
        <w:rPr>
          <w:rFonts w:ascii="Helvetica" w:eastAsia="宋体" w:hAnsi="Helvetica" w:cs="宋体"/>
          <w:color w:val="555555"/>
          <w:kern w:val="0"/>
          <w:szCs w:val="21"/>
        </w:rPr>
        <w:t>售后服务热线：</w:t>
      </w:r>
      <w:r w:rsidRPr="00345704">
        <w:rPr>
          <w:rFonts w:ascii="Helvetica" w:eastAsia="宋体" w:hAnsi="Helvetica" w:cs="宋体"/>
          <w:color w:val="555555"/>
          <w:kern w:val="0"/>
          <w:szCs w:val="21"/>
        </w:rPr>
        <w:t>0755-82049090</w:t>
      </w:r>
    </w:p>
    <w:p w:rsidR="00345704" w:rsidRPr="00345704" w:rsidRDefault="00345704">
      <w:pPr>
        <w:rPr>
          <w:rFonts w:ascii="微软雅黑" w:eastAsia="微软雅黑" w:hAnsi="微软雅黑"/>
          <w:b/>
        </w:rPr>
      </w:pPr>
    </w:p>
    <w:sectPr w:rsidR="00345704" w:rsidRPr="003457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2E6"/>
    <w:rsid w:val="000E21AF"/>
    <w:rsid w:val="00345704"/>
    <w:rsid w:val="003B054A"/>
    <w:rsid w:val="006D22E6"/>
    <w:rsid w:val="0074647E"/>
    <w:rsid w:val="00B04B05"/>
    <w:rsid w:val="00C72DBF"/>
    <w:rsid w:val="00C815A4"/>
    <w:rsid w:val="00CD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4570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45704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457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4570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457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4570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45704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457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4570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457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3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田胜</dc:creator>
  <cp:keywords/>
  <dc:description/>
  <cp:lastModifiedBy>王成</cp:lastModifiedBy>
  <cp:revision>10</cp:revision>
  <dcterms:created xsi:type="dcterms:W3CDTF">2017-04-06T01:29:00Z</dcterms:created>
  <dcterms:modified xsi:type="dcterms:W3CDTF">2017-04-06T01:43:00Z</dcterms:modified>
</cp:coreProperties>
</file>